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91" w:rsidRDefault="00656291" w:rsidP="00656291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656291" w:rsidRDefault="00656291" w:rsidP="00656291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МУНИЦИПАЛЬОЕ БЮДЖЕТНОЕ ДОШКОЛЬНОЕ ОБРАЗОВАТЕЛЬНОЕ УЧРЕЖДЕНИЕ ЦЕНТР РАЗВИТИЯ РЕБЕНКА ДЕТСКИЙ САД ПЕРВОЙ КАТЕГОРИИ «КОЛОКОЛЬЧИК»</w:t>
      </w:r>
    </w:p>
    <w:p w:rsidR="00656291" w:rsidRDefault="00656291" w:rsidP="00656291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91" w:rsidRDefault="00656291" w:rsidP="00656291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91" w:rsidRDefault="00656291" w:rsidP="00656291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6291" w:rsidRPr="00A336B0" w:rsidRDefault="00656291" w:rsidP="00656291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36B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занятия по ИЗО в средней группе</w:t>
      </w:r>
    </w:p>
    <w:p w:rsidR="00656291" w:rsidRDefault="00656291" w:rsidP="00656291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336B0">
        <w:rPr>
          <w:rFonts w:ascii="Times New Roman" w:eastAsia="Times New Roman" w:hAnsi="Times New Roman" w:cs="Times New Roman"/>
          <w:sz w:val="40"/>
          <w:szCs w:val="40"/>
          <w:lang w:eastAsia="ru-RU"/>
        </w:rPr>
        <w:t>Тема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: «Мой любимый край</w:t>
      </w:r>
      <w:r w:rsidRPr="00A336B0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656291" w:rsidRPr="00A336B0" w:rsidRDefault="00656291" w:rsidP="00656291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(Золотые подсолнушки)</w:t>
      </w:r>
    </w:p>
    <w:p w:rsidR="00656291" w:rsidRPr="00A336B0" w:rsidRDefault="00656291" w:rsidP="00656291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36B0">
        <w:rPr>
          <w:rFonts w:ascii="Times New Roman" w:eastAsia="Times New Roman" w:hAnsi="Times New Roman" w:cs="Times New Roman"/>
          <w:sz w:val="32"/>
          <w:szCs w:val="32"/>
          <w:lang w:eastAsia="ru-RU"/>
        </w:rPr>
        <w:t>(Коллективная аппликация)</w:t>
      </w:r>
    </w:p>
    <w:p w:rsidR="00656291" w:rsidRPr="00A336B0" w:rsidRDefault="00656291" w:rsidP="00656291">
      <w:pPr>
        <w:tabs>
          <w:tab w:val="left" w:pos="159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6291" w:rsidRDefault="00656291" w:rsidP="00656291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291" w:rsidRDefault="00656291" w:rsidP="00656291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91" w:rsidRDefault="00656291" w:rsidP="00656291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291" w:rsidRPr="00A336B0" w:rsidRDefault="00656291" w:rsidP="00656291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</w:t>
      </w:r>
    </w:p>
    <w:p w:rsidR="00656291" w:rsidRPr="00A336B0" w:rsidRDefault="00656291" w:rsidP="00656291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6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656291" w:rsidRPr="00A336B0" w:rsidRDefault="00656291" w:rsidP="00656291">
      <w:pPr>
        <w:tabs>
          <w:tab w:val="left" w:pos="1590"/>
        </w:tabs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6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Забродина Ирина Павловна</w:t>
      </w:r>
    </w:p>
    <w:p w:rsidR="00656291" w:rsidRPr="00A336B0" w:rsidRDefault="00656291" w:rsidP="00656291">
      <w:pPr>
        <w:shd w:val="clear" w:color="auto" w:fill="FFFFFF"/>
        <w:spacing w:before="240" w:after="240" w:line="27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291" w:rsidRPr="00A336B0" w:rsidRDefault="00656291" w:rsidP="00656291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291" w:rsidRDefault="00656291" w:rsidP="00656291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291" w:rsidRDefault="00656291" w:rsidP="00656291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291" w:rsidRDefault="00656291" w:rsidP="00656291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291" w:rsidRDefault="00656291" w:rsidP="00656291">
      <w:pPr>
        <w:shd w:val="clear" w:color="auto" w:fill="FFFFFF"/>
        <w:spacing w:before="240"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291" w:rsidRDefault="00656291" w:rsidP="00656291">
      <w:pPr>
        <w:shd w:val="clear" w:color="auto" w:fill="FFFFFF"/>
        <w:spacing w:before="240" w:after="24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6B0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656291" w:rsidRDefault="00656291" w:rsidP="00996C9C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56291" w:rsidRDefault="00656291" w:rsidP="00996C9C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56291" w:rsidRDefault="00656291" w:rsidP="00996C9C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656291" w:rsidRDefault="00656291" w:rsidP="00996C9C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   </w:t>
      </w:r>
      <w:r>
        <w:rPr>
          <w:rStyle w:val="c4"/>
          <w:b/>
          <w:bCs/>
          <w:color w:val="000000"/>
          <w:sz w:val="28"/>
          <w:szCs w:val="28"/>
        </w:rPr>
        <w:t>Задачи.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Образовательные:</w:t>
      </w:r>
      <w:r>
        <w:rPr>
          <w:rStyle w:val="c4"/>
          <w:color w:val="000000"/>
          <w:sz w:val="28"/>
          <w:szCs w:val="28"/>
        </w:rPr>
        <w:t> учить детей создавать красивый обра</w:t>
      </w:r>
      <w:r w:rsidR="004413CE">
        <w:rPr>
          <w:rStyle w:val="c4"/>
          <w:color w:val="000000"/>
          <w:sz w:val="28"/>
          <w:szCs w:val="28"/>
        </w:rPr>
        <w:t xml:space="preserve">з подсолнуха из цветной бумаги. </w:t>
      </w:r>
      <w:r>
        <w:rPr>
          <w:rStyle w:val="c4"/>
          <w:color w:val="000000"/>
          <w:sz w:val="28"/>
          <w:szCs w:val="28"/>
        </w:rPr>
        <w:t>Продолжать учить проявлять аккуратность в работе. Формировать  аппликативные умения в приложении к творческим задачам. Закреплять навыки самос</w:t>
      </w:r>
      <w:r w:rsidR="00BA5BC7">
        <w:rPr>
          <w:rStyle w:val="c4"/>
          <w:color w:val="000000"/>
          <w:sz w:val="28"/>
          <w:szCs w:val="28"/>
        </w:rPr>
        <w:t xml:space="preserve">тоятельного изготовления работы </w:t>
      </w:r>
      <w:r>
        <w:rPr>
          <w:rStyle w:val="c4"/>
          <w:color w:val="000000"/>
          <w:sz w:val="28"/>
          <w:szCs w:val="28"/>
        </w:rPr>
        <w:t xml:space="preserve"> по образцу.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Развивающие:</w:t>
      </w:r>
      <w:r>
        <w:rPr>
          <w:rStyle w:val="c4"/>
          <w:color w:val="000000"/>
          <w:sz w:val="28"/>
          <w:szCs w:val="28"/>
        </w:rPr>
        <w:t> развивать чувство ритма и композиции. Способствовать формированию умения планировать и заранее продумывать весь ход работы.</w:t>
      </w:r>
      <w:r w:rsidR="000C1018">
        <w:rPr>
          <w:rStyle w:val="c4"/>
          <w:color w:val="000000"/>
          <w:sz w:val="28"/>
          <w:szCs w:val="28"/>
        </w:rPr>
        <w:t xml:space="preserve"> Развивать мелкую моторику рук.</w:t>
      </w:r>
      <w:bookmarkStart w:id="0" w:name="_GoBack"/>
      <w:bookmarkEnd w:id="0"/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Воспитательные: </w:t>
      </w:r>
      <w:r>
        <w:rPr>
          <w:rStyle w:val="c4"/>
          <w:color w:val="000000"/>
          <w:sz w:val="28"/>
          <w:szCs w:val="28"/>
        </w:rPr>
        <w:t xml:space="preserve">воспитывать художественный вкус </w:t>
      </w:r>
      <w:r w:rsidR="004413CE">
        <w:rPr>
          <w:rStyle w:val="c4"/>
          <w:color w:val="000000"/>
          <w:sz w:val="28"/>
          <w:szCs w:val="28"/>
        </w:rPr>
        <w:t xml:space="preserve">у детей, уважение к людям труда, любовь к родному краю. 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Оборудование: </w:t>
      </w:r>
      <w:r>
        <w:rPr>
          <w:rStyle w:val="c4"/>
          <w:color w:val="000000"/>
          <w:sz w:val="28"/>
          <w:szCs w:val="28"/>
        </w:rPr>
        <w:t>природный матер</w:t>
      </w:r>
      <w:r w:rsidR="004413CE">
        <w:rPr>
          <w:rStyle w:val="c4"/>
          <w:color w:val="000000"/>
          <w:sz w:val="28"/>
          <w:szCs w:val="28"/>
        </w:rPr>
        <w:t>иал(семена подсолнуха),круги из</w:t>
      </w:r>
      <w:r w:rsidR="00BA5BC7">
        <w:rPr>
          <w:rStyle w:val="c4"/>
          <w:color w:val="000000"/>
          <w:sz w:val="28"/>
          <w:szCs w:val="28"/>
        </w:rPr>
        <w:t xml:space="preserve"> картона коричневого  цвета d=5</w:t>
      </w:r>
      <w:r w:rsidR="004413CE">
        <w:rPr>
          <w:rStyle w:val="c4"/>
          <w:color w:val="000000"/>
          <w:sz w:val="28"/>
          <w:szCs w:val="28"/>
        </w:rPr>
        <w:t xml:space="preserve"> см</w:t>
      </w:r>
      <w:r w:rsidR="00BA5BC7">
        <w:rPr>
          <w:rStyle w:val="c4"/>
          <w:color w:val="000000"/>
          <w:sz w:val="28"/>
          <w:szCs w:val="28"/>
        </w:rPr>
        <w:t>, цветная бумага желтого цвета 2х1</w:t>
      </w:r>
      <w:r>
        <w:rPr>
          <w:rStyle w:val="c4"/>
          <w:color w:val="000000"/>
          <w:sz w:val="28"/>
          <w:szCs w:val="28"/>
        </w:rPr>
        <w:t>0 см, шаблоны лепестка и листика, ножницы, клей ПВА, кисти клеевые, салфетки, поднос.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Предварительная работа. </w:t>
      </w:r>
      <w:r>
        <w:rPr>
          <w:rStyle w:val="c4"/>
          <w:color w:val="000000"/>
          <w:sz w:val="28"/>
          <w:szCs w:val="28"/>
        </w:rPr>
        <w:t> Рассматривание иллюстраций, картин с изображением подсолнухов, чтение стихов, отгадывание загадок, рисование подсолнухов, подготовка вместе с детьми форм из цвет</w:t>
      </w:r>
      <w:r w:rsidR="00BA5BC7">
        <w:rPr>
          <w:rStyle w:val="c4"/>
          <w:color w:val="000000"/>
          <w:sz w:val="28"/>
          <w:szCs w:val="28"/>
        </w:rPr>
        <w:t>ного картона (полосок 2х10 см, кругов d = 5</w:t>
      </w:r>
      <w:r>
        <w:rPr>
          <w:rStyle w:val="c4"/>
          <w:color w:val="000000"/>
          <w:sz w:val="28"/>
          <w:szCs w:val="28"/>
        </w:rPr>
        <w:t>см).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Вводная часть.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Обратить внимание детей на то, как украшена группа.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Я сейчас загадаю загадки, а вы попробуйте их отгадать.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Девочка Аленушка,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Посадила зернышко,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Выросло на грядке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Маленькое солнышко </w:t>
      </w:r>
      <w:r>
        <w:rPr>
          <w:rStyle w:val="c4"/>
          <w:i/>
          <w:iCs/>
          <w:color w:val="000000"/>
          <w:sz w:val="28"/>
          <w:szCs w:val="28"/>
        </w:rPr>
        <w:t>(Подсолнух)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огороде на дорожке,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 моим окошком,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Расцвело сегодня солнце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высокой ножке  </w:t>
      </w:r>
      <w:r>
        <w:rPr>
          <w:rStyle w:val="c4"/>
          <w:i/>
          <w:iCs/>
          <w:color w:val="000000"/>
          <w:sz w:val="28"/>
          <w:szCs w:val="28"/>
        </w:rPr>
        <w:t>(Подсолнух)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Воспитатель: Правильно.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Пальчиковая гимнастика «Подсолнух»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Золотой подсолнушек, лепесточки – лучики. Он – сыночек солнышка и веселой тучки.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(Руки направлены вверх, ладони соприкасаются своими основаниями, образуя чашу, пальцы разведены в стороны.)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Утром просыпается, солнышком лучится, ночью закрываются желтые ресницы. </w:t>
      </w:r>
      <w:r>
        <w:rPr>
          <w:rStyle w:val="c4"/>
          <w:i/>
          <w:iCs/>
          <w:color w:val="000000"/>
          <w:sz w:val="28"/>
          <w:szCs w:val="28"/>
        </w:rPr>
        <w:t>(Руки и ладони остаются в прежнем положении, а пальцы медленно загибаются.)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Летом наш подсолнушек – как цветной фонарик. Осенью нам черненьких семечек подарит.</w:t>
      </w:r>
      <w:r>
        <w:rPr>
          <w:rStyle w:val="c4"/>
          <w:i/>
          <w:iCs/>
          <w:color w:val="000000"/>
          <w:sz w:val="28"/>
          <w:szCs w:val="28"/>
        </w:rPr>
        <w:t>(Поочередно,  каждым пальцем правой руки постучать по раскрытой ладони левой руки, затем поменять руки.)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Основная часть.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Воспитатель: Взгляните на картинку. (Показ). На ней изображены цветущие подсолнухи. Мы говорим подсолнух, но научное название этого растения – подсолнечник. Давайте, повторим его и запомним.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</w:t>
      </w:r>
      <w:r w:rsidR="004413CE">
        <w:rPr>
          <w:rStyle w:val="c4"/>
          <w:color w:val="000000"/>
          <w:sz w:val="28"/>
          <w:szCs w:val="28"/>
        </w:rPr>
        <w:t xml:space="preserve"> Я хочу показать вам</w:t>
      </w:r>
      <w:r>
        <w:rPr>
          <w:rStyle w:val="c4"/>
          <w:color w:val="000000"/>
          <w:sz w:val="28"/>
          <w:szCs w:val="28"/>
        </w:rPr>
        <w:t xml:space="preserve"> слайд</w:t>
      </w:r>
      <w:r w:rsidR="004413CE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презентацию «Цветущий подсолнух».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Просмотр презентации.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Большой цветок подсолнечника напоминает нам солнце. Но не только внешнее сходство связывает цветок с солнцем. Есть у подсолнуха удивительная способность поворачивать головку цветка вслед за солнышком, провожая его от восхода до самого заката.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Подсолнечник выращивается практически во всём мире</w:t>
      </w:r>
      <w:r w:rsidR="00DA77AF">
        <w:rPr>
          <w:rStyle w:val="c4"/>
          <w:color w:val="000000"/>
          <w:sz w:val="28"/>
          <w:szCs w:val="28"/>
        </w:rPr>
        <w:t>, И наш край Ростовской об</w:t>
      </w:r>
      <w:r w:rsidR="00BA5BC7">
        <w:rPr>
          <w:rStyle w:val="c4"/>
          <w:color w:val="000000"/>
          <w:sz w:val="28"/>
          <w:szCs w:val="28"/>
        </w:rPr>
        <w:t>ласти богат полями с подсолнечни</w:t>
      </w:r>
      <w:r w:rsidR="00DA77AF">
        <w:rPr>
          <w:rStyle w:val="c4"/>
          <w:color w:val="000000"/>
          <w:sz w:val="28"/>
          <w:szCs w:val="28"/>
        </w:rPr>
        <w:t xml:space="preserve">ком </w:t>
      </w:r>
      <w:r>
        <w:rPr>
          <w:rStyle w:val="c4"/>
          <w:color w:val="000000"/>
          <w:sz w:val="28"/>
          <w:szCs w:val="28"/>
        </w:rPr>
        <w:t>. А используется подсолнечник для производства подсолнечного масла. Вот оно. (Показ картинки).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Видели вы на своей кухне подсолнечное масло? Как его используют?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Дети: На нем жарят, добавляют в пищу, им смазывают противни для выпечки.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Подсолнечник </w:t>
      </w:r>
      <w:r>
        <w:rPr>
          <w:rStyle w:val="c4"/>
          <w:color w:val="000000"/>
          <w:sz w:val="28"/>
          <w:szCs w:val="28"/>
        </w:rPr>
        <w:t>— важное медоносное растение. Как вы понимаете смысл выражения «медоносное растение»?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Медоносное растение – это такое растение, с которого пчелы собирают мед. Мёд из нектара цветущего подсолнечника получается золотисто-жёлтого цвета.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Еще бывает декоративный подсолнечник. Декоративное растение – это растение, которое выращивают ради красоты. Декоративные растения – это украшения. Повторите слова «декоративное растение» и постарайтесь запомнить, что они означают. У меня есть семена декоративного подсолнечника. Мы обязательно посадим у себя в детском саду декоративные подсолнухи. Пусть они украшают наш детский сад.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Вырастут из зернышек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Золотые солнышки.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Поджаренные семена подсолнечника люди едят как лакомство и называют – семечки. Пробовали вы когда-нибудь семечки?</w:t>
      </w:r>
      <w:r>
        <w:rPr>
          <w:rStyle w:val="c4"/>
          <w:i/>
          <w:iCs/>
          <w:color w:val="000000"/>
          <w:sz w:val="28"/>
          <w:szCs w:val="28"/>
        </w:rPr>
        <w:t>(Ответы детей)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Семечки – очень полезный продукт, так как в них много витаминов и других, полезных для здоровья веществ.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Дегустация семян подсолнечника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Детям предлагается попробовать очищенные семена подсолнечника.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только люди любят лакомиться семечками. Вспомните, кого мы с вами зимой угощали семенами подсолнечника? Мы насыпали семена подсолнечника на птичьи кормушки.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Динамическая пауза «Желтый подсолнух»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Желтое солнце на землю глядит,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(Руки вверх, потянулись, подняли глаза вверх)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Желтый подсолнух за солнцем следит.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(С поворотом слава направо нарисовать поднятыми руками дугу)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Только желтые лучи у него не горячи.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lastRenderedPageBreak/>
        <w:t>(Наклоны головы к левому-правому плечу)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растет на длинной ножке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(Руки вдоль туловища, встать на носки)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лепесточками, как рожки,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(Развести руки в стороны и немного вверх)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Голова его крупна, черных семечек полна.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(Соединить над головой округленные руки)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Ребята, давайте сделаем много красивых желтых подсолнухов</w:t>
      </w:r>
      <w:r w:rsidR="00DA77AF">
        <w:rPr>
          <w:rStyle w:val="c4"/>
          <w:color w:val="000000"/>
          <w:sz w:val="28"/>
          <w:szCs w:val="28"/>
        </w:rPr>
        <w:t xml:space="preserve"> и ими украсим нашу общую картину</w:t>
      </w:r>
      <w:r>
        <w:rPr>
          <w:rStyle w:val="c4"/>
          <w:color w:val="000000"/>
          <w:sz w:val="28"/>
          <w:szCs w:val="28"/>
        </w:rPr>
        <w:t>.</w:t>
      </w:r>
    </w:p>
    <w:p w:rsidR="00996C9C" w:rsidRDefault="00DA77AF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(Показ заранее заготовленной  воспитателем аппликации  «Мой любимый край», на картине изображено поле</w:t>
      </w:r>
      <w:r w:rsidR="00656291">
        <w:rPr>
          <w:rStyle w:val="c4"/>
          <w:color w:val="000000"/>
          <w:sz w:val="28"/>
          <w:szCs w:val="28"/>
        </w:rPr>
        <w:t xml:space="preserve"> под солнечным небом</w:t>
      </w:r>
      <w:r w:rsidR="00996C9C">
        <w:rPr>
          <w:rStyle w:val="c4"/>
          <w:color w:val="000000"/>
          <w:sz w:val="28"/>
          <w:szCs w:val="28"/>
        </w:rPr>
        <w:t>)</w:t>
      </w:r>
      <w:r w:rsidR="00656291">
        <w:rPr>
          <w:rStyle w:val="c4"/>
          <w:color w:val="000000"/>
          <w:sz w:val="28"/>
          <w:szCs w:val="28"/>
        </w:rPr>
        <w:t>, предложить детям создать общую картину «поле с подсолнухами»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Скажите, а из каких частей состоит подсолнух?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Дети: Стебель, листья, лепестки, сердцевина.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Обратите внимание, какой материал использован для сердцевины.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Это семена подсолнуха – семечки.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Ребята,  кто мне скажет, как нужно обращаться с ножницами? </w:t>
      </w:r>
      <w:r>
        <w:rPr>
          <w:rStyle w:val="c4"/>
          <w:i/>
          <w:iCs/>
          <w:color w:val="000000"/>
          <w:sz w:val="28"/>
          <w:szCs w:val="28"/>
        </w:rPr>
        <w:t>(Ответы детей)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Гимнастика для глаз: «Подсолнухи и солнце».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 берёт в руки изображение солнца на палочке и передвигает его, а дети следят за ним, двигая только глазами.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Голова его кругла, чёрных семечек полна.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Выполнение работ: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Нанести кле</w:t>
      </w:r>
      <w:r w:rsidR="00DA77AF">
        <w:rPr>
          <w:rStyle w:val="c4"/>
          <w:color w:val="000000"/>
          <w:sz w:val="28"/>
          <w:szCs w:val="28"/>
        </w:rPr>
        <w:t>й на один круг</w:t>
      </w:r>
      <w:r>
        <w:rPr>
          <w:rStyle w:val="c4"/>
          <w:color w:val="000000"/>
          <w:sz w:val="28"/>
          <w:szCs w:val="28"/>
        </w:rPr>
        <w:t xml:space="preserve"> </w:t>
      </w:r>
      <w:r w:rsidR="00DA77AF">
        <w:rPr>
          <w:rStyle w:val="c4"/>
          <w:color w:val="000000"/>
          <w:sz w:val="28"/>
          <w:szCs w:val="28"/>
        </w:rPr>
        <w:t>(</w:t>
      </w:r>
      <w:r>
        <w:rPr>
          <w:rStyle w:val="c4"/>
          <w:color w:val="000000"/>
          <w:sz w:val="28"/>
          <w:szCs w:val="28"/>
        </w:rPr>
        <w:t>семена подсолнуха</w:t>
      </w:r>
      <w:r w:rsidR="00DA77AF">
        <w:rPr>
          <w:rStyle w:val="c4"/>
          <w:color w:val="000000"/>
          <w:sz w:val="28"/>
          <w:szCs w:val="28"/>
        </w:rPr>
        <w:t>)</w:t>
      </w:r>
      <w:r>
        <w:rPr>
          <w:rStyle w:val="c4"/>
          <w:color w:val="000000"/>
          <w:sz w:val="28"/>
          <w:szCs w:val="28"/>
        </w:rPr>
        <w:t>, положить сверху лист бумаги и аккуратно прижать рукой, чтобы семена приклеились.</w:t>
      </w:r>
    </w:p>
    <w:p w:rsidR="00996C9C" w:rsidRDefault="00DA77AF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</w:t>
      </w:r>
      <w:r w:rsidR="00996C9C">
        <w:rPr>
          <w:rStyle w:val="c4"/>
          <w:color w:val="000000"/>
          <w:sz w:val="28"/>
          <w:szCs w:val="28"/>
        </w:rPr>
        <w:t>. Вырезать силуэты лепестка и листика (нужное количество)</w:t>
      </w:r>
    </w:p>
    <w:p w:rsidR="00996C9C" w:rsidRDefault="00DA77AF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</w:t>
      </w:r>
      <w:r w:rsidR="00996C9C">
        <w:rPr>
          <w:rStyle w:val="c4"/>
          <w:color w:val="000000"/>
          <w:sz w:val="28"/>
          <w:szCs w:val="28"/>
        </w:rPr>
        <w:t>. Наклеить лепестки подсолнуха по краю второго круга.</w:t>
      </w:r>
    </w:p>
    <w:p w:rsidR="00996C9C" w:rsidRDefault="00DA77AF" w:rsidP="00DA77A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Приклеить цветки подсолнушка на полянку.</w:t>
      </w:r>
    </w:p>
    <w:p w:rsidR="00996C9C" w:rsidRDefault="00996C9C" w:rsidP="00996C9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(Необходимые пояснения в ходе работы)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Заключительная часть.</w:t>
      </w:r>
    </w:p>
    <w:p w:rsidR="00996C9C" w:rsidRDefault="00996C9C" w:rsidP="00996C9C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Воспитатель: Молодцы, ребята! Вы сегодня очень хорошо поработали, много красивых подсолнухов сделали. Дав</w:t>
      </w:r>
      <w:r w:rsidR="00656291">
        <w:rPr>
          <w:rStyle w:val="c4"/>
          <w:color w:val="000000"/>
          <w:sz w:val="28"/>
          <w:szCs w:val="28"/>
        </w:rPr>
        <w:t>айте, мы ими украсим нашу картину</w:t>
      </w:r>
      <w:r>
        <w:rPr>
          <w:rStyle w:val="c4"/>
          <w:color w:val="000000"/>
          <w:sz w:val="28"/>
          <w:szCs w:val="28"/>
        </w:rPr>
        <w:t>.</w:t>
      </w:r>
    </w:p>
    <w:p w:rsidR="00E072E0" w:rsidRDefault="00E072E0"/>
    <w:sectPr w:rsidR="00E0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9C"/>
    <w:rsid w:val="000C1018"/>
    <w:rsid w:val="004413CE"/>
    <w:rsid w:val="00656291"/>
    <w:rsid w:val="00996C9C"/>
    <w:rsid w:val="00BA5BC7"/>
    <w:rsid w:val="00DA77AF"/>
    <w:rsid w:val="00E0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9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6C9C"/>
  </w:style>
  <w:style w:type="paragraph" w:customStyle="1" w:styleId="c15">
    <w:name w:val="c15"/>
    <w:basedOn w:val="a"/>
    <w:rsid w:val="0099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9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6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9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6C9C"/>
  </w:style>
  <w:style w:type="paragraph" w:customStyle="1" w:styleId="c15">
    <w:name w:val="c15"/>
    <w:basedOn w:val="a"/>
    <w:rsid w:val="0099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9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XMan</cp:lastModifiedBy>
  <cp:revision>5</cp:revision>
  <dcterms:created xsi:type="dcterms:W3CDTF">2017-11-19T11:04:00Z</dcterms:created>
  <dcterms:modified xsi:type="dcterms:W3CDTF">2017-12-27T09:06:00Z</dcterms:modified>
</cp:coreProperties>
</file>